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#6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04/03/2023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Implement a statistics page using data from the graph.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1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E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Design a BMI calculator to showcase to PO - 6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 BMI Calculator so that the PO can consider whether they want to include it in the app.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